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198CF" w14:textId="6457E440" w:rsidR="00B166DC" w:rsidRPr="00B166DC" w:rsidRDefault="00B166DC" w:rsidP="00B166DC">
      <w:pPr>
        <w:jc w:val="right"/>
        <w:rPr>
          <w:rFonts w:ascii="Verdana" w:hAnsi="Verdana"/>
          <w:b/>
          <w:sz w:val="20"/>
          <w:szCs w:val="20"/>
        </w:rPr>
      </w:pPr>
      <w:r w:rsidRPr="00211649">
        <w:rPr>
          <w:rFonts w:ascii="Verdana" w:hAnsi="Verdana"/>
          <w:sz w:val="20"/>
          <w:szCs w:val="20"/>
        </w:rPr>
        <w:t xml:space="preserve">ZAŁĄCZNIK NR </w:t>
      </w:r>
      <w:r>
        <w:rPr>
          <w:rFonts w:ascii="Verdana" w:hAnsi="Verdana"/>
          <w:sz w:val="20"/>
          <w:szCs w:val="20"/>
        </w:rPr>
        <w:t>3.5</w:t>
      </w:r>
    </w:p>
    <w:p w14:paraId="25AE7EBA" w14:textId="77777777" w:rsidR="00B166DC" w:rsidRPr="00B166DC" w:rsidRDefault="00B166DC" w:rsidP="000D3033">
      <w:pPr>
        <w:jc w:val="both"/>
        <w:rPr>
          <w:rFonts w:ascii="Verdana" w:hAnsi="Verdana"/>
          <w:b/>
          <w:sz w:val="20"/>
          <w:szCs w:val="20"/>
        </w:rPr>
      </w:pPr>
    </w:p>
    <w:p w14:paraId="2FBD2D85" w14:textId="3E001EE8" w:rsidR="000D3033" w:rsidRPr="00B166DC" w:rsidRDefault="000D3033" w:rsidP="000D3033">
      <w:pPr>
        <w:jc w:val="both"/>
        <w:rPr>
          <w:rFonts w:ascii="Verdana" w:hAnsi="Verdana"/>
          <w:b/>
          <w:sz w:val="20"/>
          <w:szCs w:val="20"/>
        </w:rPr>
      </w:pPr>
      <w:r w:rsidRPr="00B166DC">
        <w:rPr>
          <w:rFonts w:ascii="Verdana" w:hAnsi="Verdana"/>
          <w:b/>
          <w:sz w:val="20"/>
          <w:szCs w:val="20"/>
        </w:rPr>
        <w:t xml:space="preserve">Potencjał kadrowy </w:t>
      </w:r>
    </w:p>
    <w:p w14:paraId="078825F4" w14:textId="356A9BED" w:rsidR="000D3033" w:rsidRPr="00B166DC" w:rsidRDefault="000D3033" w:rsidP="000D3033">
      <w:pPr>
        <w:jc w:val="both"/>
        <w:rPr>
          <w:rFonts w:ascii="Verdana" w:hAnsi="Verdana"/>
          <w:sz w:val="20"/>
          <w:szCs w:val="20"/>
        </w:rPr>
      </w:pPr>
      <w:r w:rsidRPr="00B166DC">
        <w:rPr>
          <w:rFonts w:ascii="Verdana" w:hAnsi="Verdana"/>
          <w:sz w:val="20"/>
          <w:szCs w:val="20"/>
        </w:rPr>
        <w:t>Wykonawca musi mieć do dyspozycji odpowiednio wykwalifikowane osoby w celu obsadzenia podanych w tabeli stanowisk:</w:t>
      </w:r>
    </w:p>
    <w:tbl>
      <w:tblPr>
        <w:tblW w:w="9371" w:type="dxa"/>
        <w:tblInd w:w="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1985"/>
        <w:gridCol w:w="709"/>
        <w:gridCol w:w="6095"/>
      </w:tblGrid>
      <w:tr w:rsidR="00B166DC" w:rsidRPr="00B166DC" w14:paraId="197CC10D" w14:textId="77777777" w:rsidTr="008B0CE3">
        <w:trPr>
          <w:trHeight w:val="674"/>
        </w:trPr>
        <w:tc>
          <w:tcPr>
            <w:tcW w:w="582" w:type="dxa"/>
            <w:vAlign w:val="center"/>
            <w:hideMark/>
          </w:tcPr>
          <w:p w14:paraId="0D24C4EE" w14:textId="77777777" w:rsidR="0046574E" w:rsidRPr="00B166DC" w:rsidRDefault="0046574E" w:rsidP="009240BE">
            <w:pPr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B166DC">
              <w:rPr>
                <w:rFonts w:ascii="Verdana" w:hAnsi="Verdana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985" w:type="dxa"/>
            <w:vAlign w:val="center"/>
            <w:hideMark/>
          </w:tcPr>
          <w:p w14:paraId="56A39648" w14:textId="77777777" w:rsidR="0046574E" w:rsidRPr="00B166DC" w:rsidRDefault="0046574E" w:rsidP="009240BE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B166DC">
              <w:rPr>
                <w:rFonts w:ascii="Verdana" w:hAnsi="Verdana"/>
                <w:b/>
                <w:bCs/>
                <w:sz w:val="16"/>
                <w:szCs w:val="16"/>
              </w:rPr>
              <w:t>Stanowisko (funkcja)</w:t>
            </w:r>
          </w:p>
        </w:tc>
        <w:tc>
          <w:tcPr>
            <w:tcW w:w="709" w:type="dxa"/>
            <w:vAlign w:val="center"/>
            <w:hideMark/>
          </w:tcPr>
          <w:p w14:paraId="5CC92E5B" w14:textId="77777777" w:rsidR="0046574E" w:rsidRPr="00B166DC" w:rsidRDefault="0046574E" w:rsidP="009240BE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B166DC">
              <w:rPr>
                <w:rFonts w:ascii="Verdana" w:hAnsi="Verdana"/>
                <w:b/>
                <w:bCs/>
                <w:sz w:val="16"/>
                <w:szCs w:val="16"/>
              </w:rPr>
              <w:t>Min. liczba osób</w:t>
            </w:r>
          </w:p>
        </w:tc>
        <w:tc>
          <w:tcPr>
            <w:tcW w:w="6095" w:type="dxa"/>
            <w:vAlign w:val="center"/>
            <w:hideMark/>
          </w:tcPr>
          <w:p w14:paraId="2D044FF9" w14:textId="77777777" w:rsidR="0046574E" w:rsidRPr="00B166DC" w:rsidRDefault="0046574E" w:rsidP="009240BE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B166DC">
              <w:rPr>
                <w:rFonts w:ascii="Verdana" w:hAnsi="Verdana"/>
                <w:b/>
                <w:bCs/>
                <w:sz w:val="16"/>
                <w:szCs w:val="16"/>
              </w:rPr>
              <w:t>Minimalne doświadczenie w realizacji dokumentacji projektowych</w:t>
            </w:r>
          </w:p>
        </w:tc>
      </w:tr>
      <w:tr w:rsidR="00B166DC" w:rsidRPr="00B166DC" w14:paraId="7CC2D1A3" w14:textId="77777777" w:rsidTr="008B0CE3">
        <w:trPr>
          <w:trHeight w:val="289"/>
        </w:trPr>
        <w:tc>
          <w:tcPr>
            <w:tcW w:w="2567" w:type="dxa"/>
            <w:gridSpan w:val="2"/>
            <w:tcBorders>
              <w:bottom w:val="single" w:sz="8" w:space="0" w:color="auto"/>
            </w:tcBorders>
          </w:tcPr>
          <w:p w14:paraId="6206CF09" w14:textId="77777777" w:rsidR="0046574E" w:rsidRPr="00B166DC" w:rsidRDefault="0046574E" w:rsidP="009240BE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B166DC">
              <w:rPr>
                <w:rFonts w:ascii="Verdana" w:hAnsi="Verdana"/>
                <w:bCs/>
                <w:sz w:val="18"/>
                <w:szCs w:val="18"/>
              </w:rPr>
              <w:t>Branża drogowa</w:t>
            </w:r>
          </w:p>
        </w:tc>
        <w:tc>
          <w:tcPr>
            <w:tcW w:w="6804" w:type="dxa"/>
            <w:gridSpan w:val="2"/>
            <w:tcBorders>
              <w:bottom w:val="single" w:sz="8" w:space="0" w:color="auto"/>
            </w:tcBorders>
          </w:tcPr>
          <w:p w14:paraId="3A4178C4" w14:textId="77777777" w:rsidR="0046574E" w:rsidRPr="00B166DC" w:rsidRDefault="0046574E" w:rsidP="009240BE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</w:tr>
      <w:tr w:rsidR="00B166DC" w:rsidRPr="00B166DC" w14:paraId="6951124B" w14:textId="77777777" w:rsidTr="008B0CE3">
        <w:trPr>
          <w:trHeight w:val="1280"/>
        </w:trPr>
        <w:tc>
          <w:tcPr>
            <w:tcW w:w="582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58F163A2" w14:textId="77777777" w:rsidR="0046574E" w:rsidRPr="00B166DC" w:rsidRDefault="0046574E" w:rsidP="009240BE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166DC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985" w:type="dxa"/>
            <w:tcBorders>
              <w:bottom w:val="single" w:sz="2" w:space="0" w:color="auto"/>
            </w:tcBorders>
            <w:hideMark/>
          </w:tcPr>
          <w:p w14:paraId="63C52A2D" w14:textId="76EB9B4E" w:rsidR="0046574E" w:rsidRPr="00B166DC" w:rsidRDefault="00AD74FD" w:rsidP="00AD74FD">
            <w:pPr>
              <w:rPr>
                <w:rFonts w:ascii="Verdana" w:hAnsi="Verdana"/>
                <w:sz w:val="18"/>
                <w:szCs w:val="18"/>
              </w:rPr>
            </w:pPr>
            <w:r w:rsidRPr="00B166DC">
              <w:rPr>
                <w:rFonts w:ascii="Verdana" w:hAnsi="Verdana"/>
                <w:sz w:val="18"/>
                <w:szCs w:val="18"/>
              </w:rPr>
              <w:t>Projektant branży drogowej (Główny Projektant)</w:t>
            </w:r>
          </w:p>
        </w:tc>
        <w:tc>
          <w:tcPr>
            <w:tcW w:w="709" w:type="dxa"/>
            <w:tcBorders>
              <w:bottom w:val="single" w:sz="2" w:space="0" w:color="auto"/>
            </w:tcBorders>
            <w:hideMark/>
          </w:tcPr>
          <w:p w14:paraId="1DEFF46A" w14:textId="77777777" w:rsidR="0046574E" w:rsidRPr="00B166DC" w:rsidRDefault="0046574E" w:rsidP="009240B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B166DC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6095" w:type="dxa"/>
            <w:tcBorders>
              <w:bottom w:val="single" w:sz="2" w:space="0" w:color="auto"/>
            </w:tcBorders>
            <w:hideMark/>
          </w:tcPr>
          <w:p w14:paraId="198047D9" w14:textId="019C4EE7" w:rsidR="0046574E" w:rsidRPr="00B166DC" w:rsidRDefault="00AD74FD" w:rsidP="00C401C3">
            <w:pPr>
              <w:spacing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B166DC">
              <w:rPr>
                <w:rFonts w:ascii="Verdana" w:hAnsi="Verdana"/>
                <w:sz w:val="18"/>
                <w:szCs w:val="18"/>
              </w:rPr>
              <w:t>Doświadczenie przy opracowaniu 1 dokumentacji projektowej   obejmującej Projekt Budowlany (na podstawie którego uzyskano PnB lub ZRID) budowy lub rozbudow</w:t>
            </w:r>
            <w:r w:rsidR="00E04682" w:rsidRPr="00B166DC">
              <w:rPr>
                <w:rFonts w:ascii="Verdana" w:hAnsi="Verdana"/>
                <w:sz w:val="18"/>
                <w:szCs w:val="18"/>
              </w:rPr>
              <w:t xml:space="preserve">y dróg lub ulic klasy minimum </w:t>
            </w:r>
            <w:r w:rsidR="00B166DC" w:rsidRPr="00B166DC">
              <w:rPr>
                <w:rFonts w:ascii="Verdana" w:hAnsi="Verdana"/>
                <w:bCs/>
                <w:sz w:val="18"/>
                <w:szCs w:val="18"/>
              </w:rPr>
              <w:t>G</w:t>
            </w:r>
            <w:r w:rsidRPr="00B166DC">
              <w:rPr>
                <w:rFonts w:ascii="Verdana" w:hAnsi="Verdana"/>
                <w:sz w:val="18"/>
                <w:szCs w:val="18"/>
              </w:rPr>
              <w:t xml:space="preserve"> na stanowisku Projektanta Drogowego</w:t>
            </w:r>
            <w:r w:rsidR="00B166DC" w:rsidRPr="00B166DC">
              <w:rPr>
                <w:rFonts w:ascii="Verdana" w:hAnsi="Verdana"/>
                <w:sz w:val="18"/>
                <w:szCs w:val="18"/>
              </w:rPr>
              <w:t xml:space="preserve"> </w:t>
            </w:r>
            <w:r w:rsidR="00866A5D" w:rsidRPr="00B166DC">
              <w:rPr>
                <w:rFonts w:ascii="Verdana" w:hAnsi="Verdana"/>
                <w:sz w:val="18"/>
                <w:szCs w:val="18"/>
              </w:rPr>
              <w:t>(autor lub współautor).</w:t>
            </w:r>
          </w:p>
        </w:tc>
      </w:tr>
      <w:tr w:rsidR="00AD74FD" w:rsidRPr="00B166DC" w14:paraId="3A604E6E" w14:textId="77777777" w:rsidTr="008B0CE3">
        <w:trPr>
          <w:trHeight w:val="1294"/>
        </w:trPr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hideMark/>
          </w:tcPr>
          <w:p w14:paraId="6637A581" w14:textId="77777777" w:rsidR="00AD74FD" w:rsidRPr="00B166DC" w:rsidRDefault="00AD74FD" w:rsidP="00AD74FD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166DC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hideMark/>
          </w:tcPr>
          <w:p w14:paraId="7FD53308" w14:textId="0D564B7C" w:rsidR="00AD74FD" w:rsidRPr="00B166DC" w:rsidRDefault="00AD74FD" w:rsidP="00AD74FD">
            <w:pPr>
              <w:rPr>
                <w:rFonts w:ascii="Verdana" w:hAnsi="Verdana"/>
                <w:sz w:val="18"/>
                <w:szCs w:val="18"/>
              </w:rPr>
            </w:pPr>
            <w:r w:rsidRPr="00B166DC">
              <w:rPr>
                <w:rFonts w:ascii="Verdana" w:hAnsi="Verdana"/>
                <w:sz w:val="18"/>
                <w:szCs w:val="18"/>
              </w:rPr>
              <w:t>Sprawdzający branży drogowej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hideMark/>
          </w:tcPr>
          <w:p w14:paraId="3113ACB3" w14:textId="77777777" w:rsidR="00AD74FD" w:rsidRPr="00B166DC" w:rsidRDefault="00AD74FD" w:rsidP="00AD74F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B166DC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6095" w:type="dxa"/>
            <w:tcBorders>
              <w:top w:val="single" w:sz="2" w:space="0" w:color="auto"/>
              <w:bottom w:val="single" w:sz="2" w:space="0" w:color="auto"/>
            </w:tcBorders>
            <w:hideMark/>
          </w:tcPr>
          <w:p w14:paraId="5AD50CFE" w14:textId="648BA538" w:rsidR="00AD74FD" w:rsidRPr="00B166DC" w:rsidRDefault="00AD74FD" w:rsidP="00C401C3">
            <w:pPr>
              <w:spacing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B166DC">
              <w:rPr>
                <w:rFonts w:ascii="Verdana" w:hAnsi="Verdana"/>
                <w:sz w:val="18"/>
                <w:szCs w:val="18"/>
              </w:rPr>
              <w:t>Doświadczenie przy opracowaniu 1 dokumentacji projektowej obejmującej Projekt Budowlany (na podstawie którego uzyskano PnB lub ZRID) budowy lub rozbudow</w:t>
            </w:r>
            <w:r w:rsidR="00E04682" w:rsidRPr="00B166DC">
              <w:rPr>
                <w:rFonts w:ascii="Verdana" w:hAnsi="Verdana"/>
                <w:sz w:val="18"/>
                <w:szCs w:val="18"/>
              </w:rPr>
              <w:t xml:space="preserve">y dróg lub ulic klasy minimum </w:t>
            </w:r>
            <w:r w:rsidR="00B166DC" w:rsidRPr="00B166DC">
              <w:rPr>
                <w:rFonts w:ascii="Verdana" w:hAnsi="Verdana"/>
                <w:sz w:val="18"/>
                <w:szCs w:val="18"/>
              </w:rPr>
              <w:t>G</w:t>
            </w:r>
            <w:r w:rsidRPr="00B166DC">
              <w:rPr>
                <w:rFonts w:ascii="Verdana" w:hAnsi="Verdana"/>
                <w:sz w:val="18"/>
                <w:szCs w:val="18"/>
              </w:rPr>
              <w:t xml:space="preserve"> na stanowisku Projektanta</w:t>
            </w:r>
            <w:r w:rsidR="00815463" w:rsidRPr="00B166DC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B166DC">
              <w:rPr>
                <w:rFonts w:ascii="Verdana" w:hAnsi="Verdana"/>
                <w:sz w:val="18"/>
                <w:szCs w:val="18"/>
              </w:rPr>
              <w:t>Drogowego</w:t>
            </w:r>
            <w:r w:rsidR="00815463" w:rsidRPr="00B166DC">
              <w:rPr>
                <w:rFonts w:ascii="Verdana" w:hAnsi="Verdana"/>
                <w:sz w:val="18"/>
                <w:szCs w:val="18"/>
              </w:rPr>
              <w:t xml:space="preserve"> </w:t>
            </w:r>
            <w:r w:rsidR="00866A5D" w:rsidRPr="00B166DC">
              <w:rPr>
                <w:rFonts w:ascii="Verdana" w:hAnsi="Verdana"/>
                <w:sz w:val="18"/>
                <w:szCs w:val="18"/>
              </w:rPr>
              <w:t>(autor lub współautor)</w:t>
            </w:r>
            <w:r w:rsidRPr="00B166DC">
              <w:rPr>
                <w:rFonts w:ascii="Verdana" w:hAnsi="Verdana"/>
                <w:sz w:val="18"/>
                <w:szCs w:val="18"/>
              </w:rPr>
              <w:t xml:space="preserve"> lub</w:t>
            </w:r>
            <w:r w:rsidR="00815463" w:rsidRPr="00B166DC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B166DC">
              <w:rPr>
                <w:rFonts w:ascii="Verdana" w:hAnsi="Verdana"/>
                <w:sz w:val="18"/>
                <w:szCs w:val="18"/>
              </w:rPr>
              <w:t>Sprawdzającego dokumentację branży drogowej.</w:t>
            </w:r>
          </w:p>
        </w:tc>
      </w:tr>
    </w:tbl>
    <w:p w14:paraId="6F93B027" w14:textId="77777777" w:rsidR="00AD74FD" w:rsidRPr="00B166DC" w:rsidRDefault="00AD74FD" w:rsidP="0046574E">
      <w:pPr>
        <w:spacing w:after="0"/>
        <w:rPr>
          <w:rFonts w:ascii="Verdana" w:hAnsi="Verdana"/>
          <w:sz w:val="18"/>
          <w:szCs w:val="18"/>
        </w:rPr>
      </w:pPr>
    </w:p>
    <w:p w14:paraId="1BADA9DB" w14:textId="21C3CCC7" w:rsidR="0046574E" w:rsidRPr="00B166DC" w:rsidRDefault="0046574E" w:rsidP="0046574E">
      <w:pPr>
        <w:spacing w:after="0"/>
        <w:rPr>
          <w:rFonts w:ascii="Verdana" w:hAnsi="Verdana"/>
          <w:sz w:val="18"/>
          <w:szCs w:val="18"/>
        </w:rPr>
      </w:pPr>
      <w:r w:rsidRPr="00B166DC">
        <w:rPr>
          <w:rFonts w:ascii="Verdana" w:hAnsi="Verdana"/>
          <w:sz w:val="18"/>
          <w:szCs w:val="18"/>
        </w:rPr>
        <w:t>Pod określeniem:</w:t>
      </w:r>
    </w:p>
    <w:p w14:paraId="7059EC81" w14:textId="77777777" w:rsidR="0046574E" w:rsidRPr="00B166DC" w:rsidRDefault="0046574E" w:rsidP="0046574E">
      <w:pPr>
        <w:spacing w:after="0"/>
        <w:rPr>
          <w:rFonts w:ascii="Verdana" w:hAnsi="Verdana"/>
          <w:sz w:val="18"/>
          <w:szCs w:val="18"/>
        </w:rPr>
      </w:pPr>
      <w:r w:rsidRPr="00B166DC">
        <w:rPr>
          <w:rFonts w:ascii="Verdana" w:hAnsi="Verdana"/>
          <w:sz w:val="18"/>
          <w:szCs w:val="18"/>
        </w:rPr>
        <w:t>Przez opracowanie dokumentacji projektowej rozumie się doprowadzenie do wystawienia Protokołu odbioru dokumentacji projektowej lub równoważnego dokumentu.</w:t>
      </w:r>
    </w:p>
    <w:p w14:paraId="44D308AC" w14:textId="77777777" w:rsidR="0046574E" w:rsidRPr="00B166DC" w:rsidRDefault="0046574E" w:rsidP="0046574E">
      <w:pPr>
        <w:spacing w:after="0"/>
        <w:rPr>
          <w:rFonts w:ascii="Verdana" w:hAnsi="Verdana"/>
          <w:sz w:val="18"/>
          <w:szCs w:val="18"/>
        </w:rPr>
      </w:pPr>
      <w:r w:rsidRPr="00B166DC">
        <w:rPr>
          <w:rFonts w:ascii="Verdana" w:hAnsi="Verdana"/>
          <w:sz w:val="18"/>
          <w:szCs w:val="18"/>
        </w:rPr>
        <w:t>Przez opracowanie projektu budowlanego nie należy rozumieć opracowania aktualizacji lub optymalizacji projektu.</w:t>
      </w:r>
    </w:p>
    <w:p w14:paraId="7E756BB3" w14:textId="77777777" w:rsidR="00866A5D" w:rsidRPr="00B166DC" w:rsidRDefault="0046574E" w:rsidP="00866A5D">
      <w:pPr>
        <w:jc w:val="both"/>
        <w:rPr>
          <w:rFonts w:ascii="Verdana" w:hAnsi="Verdana"/>
          <w:sz w:val="18"/>
          <w:szCs w:val="18"/>
        </w:rPr>
      </w:pPr>
      <w:r w:rsidRPr="00B166DC">
        <w:rPr>
          <w:rFonts w:ascii="Verdana" w:hAnsi="Verdana"/>
          <w:sz w:val="18"/>
          <w:szCs w:val="18"/>
        </w:rPr>
        <w:t xml:space="preserve">Przez pojęcia Projektanta </w:t>
      </w:r>
      <w:r w:rsidR="00DA6CDA" w:rsidRPr="00B166DC">
        <w:rPr>
          <w:rFonts w:ascii="Verdana" w:hAnsi="Verdana"/>
          <w:sz w:val="18"/>
          <w:szCs w:val="18"/>
        </w:rPr>
        <w:t>branży drogowej</w:t>
      </w:r>
      <w:r w:rsidRPr="00B166DC">
        <w:rPr>
          <w:rFonts w:ascii="Verdana" w:hAnsi="Verdana"/>
          <w:sz w:val="18"/>
          <w:szCs w:val="18"/>
        </w:rPr>
        <w:t xml:space="preserve"> lub Sprawdzającego należy rozumieć pełnienie funkcji projektanta lub sprawdzającego w myśl ustawy z dnia </w:t>
      </w:r>
      <w:r w:rsidR="00BF5651" w:rsidRPr="00B166DC">
        <w:rPr>
          <w:rFonts w:ascii="Verdana" w:hAnsi="Verdana"/>
          <w:sz w:val="18"/>
          <w:szCs w:val="18"/>
        </w:rPr>
        <w:t>7 lipca 1994 r. Prawo Budowlane</w:t>
      </w:r>
      <w:r w:rsidR="00866A5D" w:rsidRPr="00B166DC">
        <w:rPr>
          <w:rFonts w:ascii="Verdana" w:hAnsi="Verdana"/>
          <w:sz w:val="18"/>
          <w:szCs w:val="18"/>
        </w:rPr>
        <w:t>(Dz. U. 2024 poz. 725 ze zm.).</w:t>
      </w:r>
    </w:p>
    <w:p w14:paraId="050A0C58" w14:textId="64D76AF7" w:rsidR="0046574E" w:rsidRPr="00B166DC" w:rsidRDefault="0046574E" w:rsidP="0046574E">
      <w:pPr>
        <w:jc w:val="both"/>
        <w:rPr>
          <w:rFonts w:ascii="Verdana" w:hAnsi="Verdana"/>
          <w:b/>
          <w:sz w:val="18"/>
          <w:szCs w:val="18"/>
        </w:rPr>
      </w:pPr>
      <w:r w:rsidRPr="00B166DC">
        <w:rPr>
          <w:rFonts w:ascii="Verdana" w:hAnsi="Verdana"/>
          <w:b/>
          <w:sz w:val="18"/>
          <w:szCs w:val="18"/>
        </w:rPr>
        <w:t>Niezależnie od powyższych wymagań, celem zapewnienia należytego wykonania usługi Wykonawca zapewni w ramach zamówienia wykonanie projektów branżowych i</w:t>
      </w:r>
      <w:r w:rsidR="00683509" w:rsidRPr="00B166DC">
        <w:rPr>
          <w:rFonts w:ascii="Verdana" w:hAnsi="Verdana"/>
          <w:b/>
          <w:sz w:val="18"/>
          <w:szCs w:val="18"/>
        </w:rPr>
        <w:t> </w:t>
      </w:r>
      <w:r w:rsidRPr="00B166DC">
        <w:rPr>
          <w:rFonts w:ascii="Verdana" w:hAnsi="Verdana"/>
          <w:b/>
          <w:sz w:val="18"/>
          <w:szCs w:val="18"/>
        </w:rPr>
        <w:t>pozostałych opracowań przez ekspertów posiadających odpowiednie kwalifikacje i</w:t>
      </w:r>
      <w:r w:rsidR="00683509" w:rsidRPr="00B166DC">
        <w:rPr>
          <w:rFonts w:ascii="Verdana" w:hAnsi="Verdana"/>
          <w:b/>
          <w:sz w:val="18"/>
          <w:szCs w:val="18"/>
        </w:rPr>
        <w:t> </w:t>
      </w:r>
      <w:r w:rsidRPr="00B166DC">
        <w:rPr>
          <w:rFonts w:ascii="Verdana" w:hAnsi="Verdana"/>
          <w:b/>
          <w:sz w:val="18"/>
          <w:szCs w:val="18"/>
        </w:rPr>
        <w:t>uprawnienia projektowe na podstawie obowiązujących przepisów. Nie wymaga się przedłożenia w Ofercie kandydatów na stanowiska innych ekspertów ani informacji i</w:t>
      </w:r>
      <w:r w:rsidR="00683509" w:rsidRPr="00B166DC">
        <w:rPr>
          <w:rFonts w:ascii="Verdana" w:hAnsi="Verdana"/>
          <w:b/>
          <w:sz w:val="18"/>
          <w:szCs w:val="18"/>
        </w:rPr>
        <w:t> </w:t>
      </w:r>
      <w:r w:rsidRPr="00B166DC">
        <w:rPr>
          <w:rFonts w:ascii="Verdana" w:hAnsi="Verdana"/>
          <w:b/>
          <w:sz w:val="18"/>
          <w:szCs w:val="18"/>
        </w:rPr>
        <w:t>dokumentów ich dotyczących.</w:t>
      </w:r>
    </w:p>
    <w:p w14:paraId="362E1AB8" w14:textId="77777777" w:rsidR="00AD74FD" w:rsidRPr="00B166DC" w:rsidRDefault="00AD74FD" w:rsidP="00AD74FD">
      <w:pPr>
        <w:jc w:val="both"/>
        <w:rPr>
          <w:rFonts w:ascii="Verdana" w:hAnsi="Verdana"/>
          <w:sz w:val="20"/>
          <w:szCs w:val="20"/>
        </w:rPr>
      </w:pPr>
      <w:r w:rsidRPr="00B166DC">
        <w:rPr>
          <w:rFonts w:ascii="Verdana" w:hAnsi="Verdana"/>
          <w:b/>
          <w:sz w:val="20"/>
          <w:szCs w:val="20"/>
        </w:rPr>
        <w:t>Uwaga:</w:t>
      </w:r>
      <w:r w:rsidRPr="00B166DC">
        <w:rPr>
          <w:rFonts w:ascii="Verdana" w:hAnsi="Verdana"/>
          <w:sz w:val="20"/>
          <w:szCs w:val="20"/>
        </w:rPr>
        <w:t xml:space="preserve"> Główny Projektant będzie osobą wskazaną w Umowie, upoważnioną w imieniu Wykonawcy do zarządzania realizacją Umowy i do bezpośrednich kontaktów z Zamawiającym.</w:t>
      </w:r>
    </w:p>
    <w:p w14:paraId="6C820706" w14:textId="77777777" w:rsidR="000B6E09" w:rsidRPr="00B166DC" w:rsidRDefault="000B6E09" w:rsidP="000B6E09">
      <w:pPr>
        <w:jc w:val="both"/>
        <w:rPr>
          <w:rFonts w:ascii="Verdana" w:hAnsi="Verdana"/>
          <w:sz w:val="18"/>
          <w:szCs w:val="18"/>
        </w:rPr>
      </w:pPr>
      <w:r w:rsidRPr="00B166DC">
        <w:rPr>
          <w:rFonts w:ascii="Verdana" w:hAnsi="Verdana"/>
          <w:sz w:val="18"/>
          <w:szCs w:val="18"/>
        </w:rPr>
        <w:t>Wykonawcy wspólnie ubiegający się o udzielenie zamówienia, spełnienie powyższego warunku wykazują łącznie.</w:t>
      </w:r>
    </w:p>
    <w:p w14:paraId="225CD46A" w14:textId="77777777" w:rsidR="00DA6CDA" w:rsidRPr="00B166DC" w:rsidRDefault="00DA6CDA" w:rsidP="0046574E">
      <w:pPr>
        <w:jc w:val="both"/>
        <w:rPr>
          <w:rFonts w:ascii="Verdana" w:hAnsi="Verdana"/>
          <w:sz w:val="18"/>
          <w:szCs w:val="18"/>
        </w:rPr>
      </w:pPr>
    </w:p>
    <w:p w14:paraId="04E821E8" w14:textId="3BC7C069" w:rsidR="006C113B" w:rsidRPr="00B166DC" w:rsidRDefault="0046574E" w:rsidP="001153A5">
      <w:pPr>
        <w:jc w:val="both"/>
        <w:rPr>
          <w:rFonts w:ascii="Verdana" w:hAnsi="Verdana"/>
          <w:sz w:val="20"/>
          <w:szCs w:val="20"/>
        </w:rPr>
      </w:pPr>
      <w:r w:rsidRPr="00B166DC">
        <w:rPr>
          <w:rFonts w:ascii="Verdana" w:hAnsi="Verdana"/>
          <w:sz w:val="20"/>
          <w:szCs w:val="20"/>
        </w:rPr>
        <w:t xml:space="preserve">Bydgoszcz, dnia </w:t>
      </w:r>
      <w:r w:rsidR="000B0D97" w:rsidRPr="00B166DC">
        <w:rPr>
          <w:rFonts w:ascii="Verdana" w:hAnsi="Verdana"/>
          <w:sz w:val="20"/>
          <w:szCs w:val="20"/>
        </w:rPr>
        <w:t xml:space="preserve">     </w:t>
      </w:r>
      <w:r w:rsidRPr="00B166DC">
        <w:rPr>
          <w:rFonts w:ascii="Verdana" w:hAnsi="Verdana"/>
          <w:sz w:val="20"/>
          <w:szCs w:val="20"/>
        </w:rPr>
        <w:tab/>
      </w:r>
      <w:r w:rsidRPr="00B166DC">
        <w:rPr>
          <w:rFonts w:ascii="Verdana" w:hAnsi="Verdana"/>
          <w:sz w:val="20"/>
          <w:szCs w:val="20"/>
        </w:rPr>
        <w:tab/>
      </w:r>
      <w:r w:rsidRPr="00B166DC">
        <w:rPr>
          <w:rFonts w:ascii="Verdana" w:hAnsi="Verdana"/>
          <w:sz w:val="20"/>
          <w:szCs w:val="20"/>
        </w:rPr>
        <w:tab/>
      </w:r>
    </w:p>
    <w:sectPr w:rsidR="006C113B" w:rsidRPr="00B166DC" w:rsidSect="00DA6CDA">
      <w:footerReference w:type="default" r:id="rId7"/>
      <w:pgSz w:w="11906" w:h="16838"/>
      <w:pgMar w:top="709" w:right="1417" w:bottom="426" w:left="1417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550DE" w14:textId="77777777" w:rsidR="00016D59" w:rsidRDefault="00016D59" w:rsidP="0064069B">
      <w:pPr>
        <w:spacing w:after="0" w:line="240" w:lineRule="auto"/>
      </w:pPr>
      <w:r>
        <w:separator/>
      </w:r>
    </w:p>
  </w:endnote>
  <w:endnote w:type="continuationSeparator" w:id="0">
    <w:p w14:paraId="0F9C3EF2" w14:textId="77777777" w:rsidR="00016D59" w:rsidRDefault="00016D59" w:rsidP="00640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D424D" w14:textId="77777777" w:rsidR="0064069B" w:rsidRDefault="0064069B">
    <w:pPr>
      <w:pStyle w:val="Stopka"/>
      <w:jc w:val="right"/>
    </w:pPr>
  </w:p>
  <w:p w14:paraId="7E354502" w14:textId="77777777" w:rsidR="0064069B" w:rsidRDefault="006406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FED24" w14:textId="77777777" w:rsidR="00016D59" w:rsidRDefault="00016D59" w:rsidP="0064069B">
      <w:pPr>
        <w:spacing w:after="0" w:line="240" w:lineRule="auto"/>
      </w:pPr>
      <w:r>
        <w:separator/>
      </w:r>
    </w:p>
  </w:footnote>
  <w:footnote w:type="continuationSeparator" w:id="0">
    <w:p w14:paraId="0CEF206D" w14:textId="77777777" w:rsidR="00016D59" w:rsidRDefault="00016D59" w:rsidP="006406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34B90"/>
    <w:multiLevelType w:val="hybridMultilevel"/>
    <w:tmpl w:val="05585930"/>
    <w:lvl w:ilvl="0" w:tplc="7200DD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CD7DBD"/>
    <w:multiLevelType w:val="multilevel"/>
    <w:tmpl w:val="31947B4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710150308">
    <w:abstractNumId w:val="1"/>
  </w:num>
  <w:num w:numId="2" w16cid:durableId="1738354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markup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7BA"/>
    <w:rsid w:val="00016D59"/>
    <w:rsid w:val="000340A5"/>
    <w:rsid w:val="00040297"/>
    <w:rsid w:val="000427C3"/>
    <w:rsid w:val="000568D7"/>
    <w:rsid w:val="000717A1"/>
    <w:rsid w:val="000740D5"/>
    <w:rsid w:val="00090132"/>
    <w:rsid w:val="000912A8"/>
    <w:rsid w:val="000B0D97"/>
    <w:rsid w:val="000B6E09"/>
    <w:rsid w:val="000D3033"/>
    <w:rsid w:val="001153A5"/>
    <w:rsid w:val="001377F2"/>
    <w:rsid w:val="001567BC"/>
    <w:rsid w:val="00183EDC"/>
    <w:rsid w:val="001847BA"/>
    <w:rsid w:val="001C6E57"/>
    <w:rsid w:val="00211649"/>
    <w:rsid w:val="002439F1"/>
    <w:rsid w:val="002467CA"/>
    <w:rsid w:val="00247FE3"/>
    <w:rsid w:val="00257565"/>
    <w:rsid w:val="00275971"/>
    <w:rsid w:val="002D2DC9"/>
    <w:rsid w:val="00321481"/>
    <w:rsid w:val="00323BC4"/>
    <w:rsid w:val="00355E6F"/>
    <w:rsid w:val="00375F7D"/>
    <w:rsid w:val="003C339E"/>
    <w:rsid w:val="003D5496"/>
    <w:rsid w:val="003E5CEE"/>
    <w:rsid w:val="00407E02"/>
    <w:rsid w:val="00434D1E"/>
    <w:rsid w:val="0046574E"/>
    <w:rsid w:val="004C797B"/>
    <w:rsid w:val="004D3586"/>
    <w:rsid w:val="00534D90"/>
    <w:rsid w:val="005578D6"/>
    <w:rsid w:val="005A3272"/>
    <w:rsid w:val="005A5365"/>
    <w:rsid w:val="005F4657"/>
    <w:rsid w:val="006312B2"/>
    <w:rsid w:val="0064069B"/>
    <w:rsid w:val="00671131"/>
    <w:rsid w:val="006729E2"/>
    <w:rsid w:val="00683509"/>
    <w:rsid w:val="006A1E89"/>
    <w:rsid w:val="006B55A4"/>
    <w:rsid w:val="006C113B"/>
    <w:rsid w:val="00700261"/>
    <w:rsid w:val="00704A5D"/>
    <w:rsid w:val="00745FC1"/>
    <w:rsid w:val="00794C1C"/>
    <w:rsid w:val="007B0BA4"/>
    <w:rsid w:val="007B18D0"/>
    <w:rsid w:val="007C50A5"/>
    <w:rsid w:val="007E1AC9"/>
    <w:rsid w:val="008033A5"/>
    <w:rsid w:val="00815463"/>
    <w:rsid w:val="00842925"/>
    <w:rsid w:val="00866A5D"/>
    <w:rsid w:val="008A6CE5"/>
    <w:rsid w:val="008B0CE3"/>
    <w:rsid w:val="008E3F30"/>
    <w:rsid w:val="00971058"/>
    <w:rsid w:val="009753E2"/>
    <w:rsid w:val="009C7439"/>
    <w:rsid w:val="009C7CF5"/>
    <w:rsid w:val="00A13137"/>
    <w:rsid w:val="00A37D41"/>
    <w:rsid w:val="00A61C30"/>
    <w:rsid w:val="00A84038"/>
    <w:rsid w:val="00AD74FD"/>
    <w:rsid w:val="00AE150B"/>
    <w:rsid w:val="00B166DC"/>
    <w:rsid w:val="00B754AB"/>
    <w:rsid w:val="00B94983"/>
    <w:rsid w:val="00BE1CA3"/>
    <w:rsid w:val="00BF5651"/>
    <w:rsid w:val="00C324E4"/>
    <w:rsid w:val="00C401C3"/>
    <w:rsid w:val="00C464AA"/>
    <w:rsid w:val="00C53DAD"/>
    <w:rsid w:val="00C70382"/>
    <w:rsid w:val="00C97AE6"/>
    <w:rsid w:val="00CC5455"/>
    <w:rsid w:val="00DA6CDA"/>
    <w:rsid w:val="00DC7869"/>
    <w:rsid w:val="00DD55B9"/>
    <w:rsid w:val="00E04682"/>
    <w:rsid w:val="00E07069"/>
    <w:rsid w:val="00E324ED"/>
    <w:rsid w:val="00E32867"/>
    <w:rsid w:val="00E5307C"/>
    <w:rsid w:val="00E627F7"/>
    <w:rsid w:val="00E637BA"/>
    <w:rsid w:val="00EE0FB7"/>
    <w:rsid w:val="00EE7F58"/>
    <w:rsid w:val="00F42111"/>
    <w:rsid w:val="00F84B96"/>
    <w:rsid w:val="00F95A3A"/>
    <w:rsid w:val="00FE0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48844"/>
  <w15:docId w15:val="{D3959F6F-6FC1-4787-8C6E-34DFF941D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4">
    <w:name w:val="heading 4"/>
    <w:basedOn w:val="Normalny"/>
    <w:next w:val="Normalny"/>
    <w:link w:val="Nagwek4Znak"/>
    <w:qFormat/>
    <w:rsid w:val="006C113B"/>
    <w:pPr>
      <w:keepNext/>
      <w:spacing w:before="120" w:after="0" w:line="240" w:lineRule="auto"/>
      <w:jc w:val="both"/>
      <w:outlineLvl w:val="3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6C113B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C113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40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069B"/>
  </w:style>
  <w:style w:type="paragraph" w:styleId="Stopka">
    <w:name w:val="footer"/>
    <w:basedOn w:val="Normalny"/>
    <w:link w:val="StopkaZnak"/>
    <w:uiPriority w:val="99"/>
    <w:unhideWhenUsed/>
    <w:rsid w:val="00640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069B"/>
  </w:style>
  <w:style w:type="paragraph" w:styleId="Tekstdymka">
    <w:name w:val="Balloon Text"/>
    <w:basedOn w:val="Normalny"/>
    <w:link w:val="TekstdymkaZnak"/>
    <w:uiPriority w:val="99"/>
    <w:semiHidden/>
    <w:unhideWhenUsed/>
    <w:rsid w:val="006406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69B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E1C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1C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1CA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1C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1CA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301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jpawlak</dc:creator>
  <cp:lastModifiedBy>Kosiło Jerzy</cp:lastModifiedBy>
  <cp:revision>8</cp:revision>
  <cp:lastPrinted>2012-06-19T09:52:00Z</cp:lastPrinted>
  <dcterms:created xsi:type="dcterms:W3CDTF">2025-02-11T13:55:00Z</dcterms:created>
  <dcterms:modified xsi:type="dcterms:W3CDTF">2026-05-12T05:58:00Z</dcterms:modified>
</cp:coreProperties>
</file>